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07" w:rsidRPr="00A60C07" w:rsidRDefault="00A60C07" w:rsidP="00A60C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bookmarkStart w:id="0" w:name="_GoBack"/>
      <w:bookmarkEnd w:id="0"/>
      <w:r w:rsidRPr="00A60C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Pädophile im Kinderchat</w:t>
      </w:r>
    </w:p>
    <w:p w:rsidR="00602F5E" w:rsidRDefault="00A60C07" w:rsidP="00A60C0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A60C0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Immer mehr Kinder und Jugendliche werden in Chats sexuell belästigt. Daher hat die Arbeitsgemeinschaft Kinder- und Jugendschutz </w:t>
      </w:r>
      <w:proofErr w:type="gramStart"/>
      <w:r w:rsidRPr="00A60C0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eine</w:t>
      </w:r>
      <w:proofErr w:type="gramEnd"/>
      <w:r w:rsidRPr="00A60C0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Faltblatt mit Sicherheitsregeln für Kinder im Internet herausgegeben.</w:t>
      </w:r>
    </w:p>
    <w:p w:rsidR="00A60C07" w:rsidRPr="00A60C07" w:rsidRDefault="00A60C07" w:rsidP="00A60C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A60C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Pädophile im Kinderchat</w:t>
      </w:r>
    </w:p>
    <w:p w:rsidR="00A60C07" w:rsidRPr="00A60C07" w:rsidRDefault="00A60C07" w:rsidP="00A60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0C0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Immer mehr Kinder und Jugendliche werden in Chats sexuell belästigt. Daher hat die Arbeitsgemeinschaft Kinder- und Jugendschutz </w:t>
      </w:r>
      <w:proofErr w:type="gramStart"/>
      <w:r w:rsidRPr="00A60C0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eine</w:t>
      </w:r>
      <w:proofErr w:type="gramEnd"/>
      <w:r w:rsidRPr="00A60C0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Faltblatt mit Sicherheitsregeln für Kinder im Internet herausgegeben.</w:t>
      </w:r>
      <w:r w:rsidRPr="00A60C0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A60C07" w:rsidRPr="00A60C07" w:rsidRDefault="00A60C07" w:rsidP="00A60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0C0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Sicherheitsregeln für Kinder im Internet:</w:t>
      </w:r>
      <w:r w:rsidRPr="00A60C0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A60C07" w:rsidRPr="00A60C07" w:rsidRDefault="00A60C07" w:rsidP="00A60C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0C0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Gib niemandem deine Adresse, Telefonnummer oder Adresse deiner Schule, ehe du mit deinen Eltern oder einer anderen Vertrauensperson darüber gesprochen hast. </w:t>
      </w:r>
    </w:p>
    <w:p w:rsidR="00A60C07" w:rsidRPr="00A60C07" w:rsidRDefault="00A60C07" w:rsidP="00A60C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0C0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Schicke niemandem dein Bild. </w:t>
      </w:r>
    </w:p>
    <w:p w:rsidR="00A60C07" w:rsidRPr="00A60C07" w:rsidRDefault="00A60C07" w:rsidP="00A60C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0C0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Triff dich nie allein mit jemandem, den du im Internet kennen gelernt hast. Sprich vorher mit deinen Eltern oder einer anderen Vertrauensperson. </w:t>
      </w:r>
    </w:p>
    <w:p w:rsidR="00A60C07" w:rsidRPr="00A60C07" w:rsidRDefault="00A60C07" w:rsidP="00A60C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0C0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du dich mit jemandem triffst, dann an einem öffentlichen Ort, z. B. ein </w:t>
      </w:r>
      <w:proofErr w:type="spellStart"/>
      <w:r w:rsidRPr="00A60C07">
        <w:rPr>
          <w:rFonts w:ascii="Times New Roman" w:eastAsia="Times New Roman" w:hAnsi="Times New Roman" w:cs="Times New Roman"/>
          <w:sz w:val="24"/>
          <w:szCs w:val="24"/>
          <w:lang w:eastAsia="de-DE"/>
        </w:rPr>
        <w:t>Cafe</w:t>
      </w:r>
      <w:proofErr w:type="spellEnd"/>
      <w:r w:rsidRPr="00A60C0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oder ein Jugendzentrum. Beim ersten Treffen     sollte ein Erwachsener dabei sein. </w:t>
      </w:r>
    </w:p>
    <w:p w:rsidR="00A60C07" w:rsidRPr="00A60C07" w:rsidRDefault="00A60C07" w:rsidP="00A60C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0C0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Gib keine Informationen über andere Menschen, wie Eltern, Geschwister und Freunde, ehe du sie gefragt hast, ob es okay ist. </w:t>
      </w:r>
    </w:p>
    <w:p w:rsidR="00A60C07" w:rsidRPr="00A60C07" w:rsidRDefault="00A60C07" w:rsidP="00A60C07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0C07">
        <w:rPr>
          <w:rFonts w:ascii="Times New Roman" w:eastAsia="Times New Roman" w:hAnsi="Times New Roman" w:cs="Times New Roman"/>
          <w:sz w:val="24"/>
          <w:szCs w:val="24"/>
          <w:lang w:eastAsia="de-DE"/>
        </w:rPr>
        <w:t>Gib   keine   Kreditkartennummern weiter, erzähle nichts über Geld.</w:t>
      </w:r>
    </w:p>
    <w:p w:rsidR="00A60C07" w:rsidRPr="00A60C07" w:rsidRDefault="00A60C07" w:rsidP="00A60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0C0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Wann Misstrauen angesagt ist</w:t>
      </w:r>
      <w:r w:rsidRPr="00A60C0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A60C07" w:rsidRPr="00A60C07" w:rsidRDefault="00A60C07" w:rsidP="00A60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0C07">
        <w:rPr>
          <w:rFonts w:ascii="Times New Roman" w:eastAsia="Times New Roman" w:hAnsi="Times New Roman" w:cs="Times New Roman"/>
          <w:sz w:val="24"/>
          <w:szCs w:val="24"/>
          <w:lang w:eastAsia="de-DE"/>
        </w:rPr>
        <w:t>Du solltest misstrauisch werden, wenn:</w:t>
      </w:r>
    </w:p>
    <w:p w:rsidR="00A60C07" w:rsidRPr="00A60C07" w:rsidRDefault="00A60C07" w:rsidP="00A60C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0C0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dich jemand zu etwas überreden oder zwingen will </w:t>
      </w:r>
    </w:p>
    <w:p w:rsidR="00A60C07" w:rsidRPr="00A60C07" w:rsidRDefault="00A60C07" w:rsidP="00A60C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0C0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dir jemand  großzügige  Geschenke machen will </w:t>
      </w:r>
    </w:p>
    <w:p w:rsidR="00A60C07" w:rsidRPr="00A60C07" w:rsidRDefault="00A60C07" w:rsidP="00A60C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0C0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dir jemand Angebote macht, die sich einfach zu gut anhören, z.B. in einem Film mitzuspielen, als Modell zu arbeiten, ganz billig Turnschuhe zu besorgen  </w:t>
      </w:r>
    </w:p>
    <w:p w:rsidR="00A60C07" w:rsidRPr="00A60C07" w:rsidRDefault="00A60C07" w:rsidP="00A60C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0C0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dich jemand heftig umschmeichelt  </w:t>
      </w:r>
    </w:p>
    <w:p w:rsidR="00A60C07" w:rsidRPr="00A60C07" w:rsidRDefault="00A60C07" w:rsidP="00A60C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0C0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jemand hauptsächlich über dein Aussehen und deinen Körper reden möchte </w:t>
      </w:r>
    </w:p>
    <w:p w:rsidR="00A60C07" w:rsidRPr="00A60C07" w:rsidRDefault="00A60C07" w:rsidP="00A60C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0C0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jemand über Sex spricht und dich nach deinen sexuellen Erfahrungen fragt </w:t>
      </w:r>
    </w:p>
    <w:p w:rsidR="00A60C07" w:rsidRPr="00A60C07" w:rsidRDefault="00A60C07" w:rsidP="00A60C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0C07">
        <w:rPr>
          <w:rFonts w:ascii="Times New Roman" w:eastAsia="Times New Roman" w:hAnsi="Times New Roman" w:cs="Times New Roman"/>
          <w:sz w:val="24"/>
          <w:szCs w:val="24"/>
          <w:lang w:eastAsia="de-DE"/>
        </w:rPr>
        <w:t>dir jemand Geheimnisse erzählt, die du niemandem weiter sagen darfst</w:t>
      </w:r>
    </w:p>
    <w:p w:rsidR="00A60C07" w:rsidRPr="00A60C07" w:rsidRDefault="00A60C07" w:rsidP="00A60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0C0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Einzelexemplare des Faltblatts kann man kostenlos bestellen bei: Arbeitsgemeinschaft Kinder-und Jugendschutz, Poststr. 15-23, 50676 Köln.  Oder unter: </w:t>
      </w:r>
      <w:hyperlink r:id="rId6" w:tgtFrame="_blank" w:history="1">
        <w:r w:rsidRPr="00A60C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www.ajs.nrw.de</w:t>
        </w:r>
      </w:hyperlink>
      <w:r w:rsidRPr="00A60C0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A60C07" w:rsidRPr="00A60C07" w:rsidRDefault="00A60C07" w:rsidP="00A60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0C0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Website </w:t>
      </w:r>
      <w:hyperlink r:id="rId7" w:tgtFrame="_blank" w:history="1">
        <w:r w:rsidRPr="00A60C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www.seitenstark.de</w:t>
        </w:r>
      </w:hyperlink>
      <w:r w:rsidRPr="00A60C0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bietet einen von Pädagogen moderierten Chat, der nach Angaben der Betreiber für Kinder weniger gefährlich ist. </w:t>
      </w:r>
    </w:p>
    <w:p w:rsidR="00A60C07" w:rsidRPr="00A60C07" w:rsidRDefault="00A60C07" w:rsidP="00A60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0C07">
        <w:rPr>
          <w:rFonts w:ascii="Times New Roman" w:eastAsia="Times New Roman" w:hAnsi="Times New Roman" w:cs="Times New Roman"/>
          <w:sz w:val="24"/>
          <w:szCs w:val="24"/>
          <w:lang w:eastAsia="de-DE"/>
        </w:rPr>
        <w:t>Bitte beachten Sie hierbei, dass auch ein moderierter Kinderchat nicht absolut sicher vor Missbrauch sein kann!!!</w:t>
      </w:r>
    </w:p>
    <w:p w:rsidR="00A60C07" w:rsidRDefault="00A60C07" w:rsidP="00A60C07"/>
    <w:sectPr w:rsidR="00A60C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451D4"/>
    <w:multiLevelType w:val="multilevel"/>
    <w:tmpl w:val="D67E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586444"/>
    <w:multiLevelType w:val="multilevel"/>
    <w:tmpl w:val="875A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07"/>
    <w:rsid w:val="00602F5E"/>
    <w:rsid w:val="00A60C07"/>
    <w:rsid w:val="00BA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eitenstark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js.nrw.d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2013-10-09T13:18:00Z</dcterms:created>
  <dcterms:modified xsi:type="dcterms:W3CDTF">2013-10-09T13:18:00Z</dcterms:modified>
</cp:coreProperties>
</file>